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154" w:rsidRPr="00461EA4" w:rsidRDefault="00B66154" w:rsidP="00B66154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11</w:t>
      </w:r>
    </w:p>
    <w:p w:rsidR="00B66154" w:rsidRDefault="00B66154" w:rsidP="00B66154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B66154" w:rsidRPr="00461EA4" w:rsidRDefault="00B66154" w:rsidP="00B66154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B66154" w:rsidRPr="00224F8B" w:rsidRDefault="00224F8B" w:rsidP="00B66154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  <w:bookmarkStart w:id="0" w:name="_GoBack"/>
      <w:r w:rsidRPr="00224F8B">
        <w:rPr>
          <w:rFonts w:ascii="Times New Roman" w:eastAsia="Times New Roman" w:hAnsi="Times New Roman" w:cs="Times New Roman"/>
          <w:spacing w:val="-4"/>
          <w:sz w:val="26"/>
          <w:szCs w:val="26"/>
        </w:rPr>
        <w:t>от 28 ноября 2024 года № 80-оз</w:t>
      </w:r>
    </w:p>
    <w:bookmarkEnd w:id="0"/>
    <w:p w:rsidR="005B1062" w:rsidRPr="00172D5E" w:rsidRDefault="005B1062" w:rsidP="00AB26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0585" w:rsidRPr="00172D5E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разделам и подразделам классификации расходов бюджета Ханты-Мансийского автономного </w:t>
      </w:r>
    </w:p>
    <w:p w:rsidR="00B065C1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округа – Югры </w:t>
      </w:r>
      <w:r w:rsidR="00172D5E"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4545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4B54D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="00172D5E"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E32F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4B54D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</w:t>
      </w:r>
      <w:r w:rsidR="00172D5E"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AE4BF1" w:rsidRPr="00AE4BF1" w:rsidRDefault="00AE4BF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0B87" w:rsidRDefault="001D56F6" w:rsidP="001F5753">
      <w:pPr>
        <w:spacing w:after="0" w:line="240" w:lineRule="auto"/>
        <w:ind w:right="-286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2D5E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Overlap w:val="never"/>
        <w:tblW w:w="9781" w:type="dxa"/>
        <w:tblInd w:w="134" w:type="dxa"/>
        <w:tblLayout w:type="fixed"/>
        <w:tblLook w:val="01E0" w:firstRow="1" w:lastRow="1" w:firstColumn="1" w:lastColumn="1" w:noHBand="0" w:noVBand="0"/>
      </w:tblPr>
      <w:tblGrid>
        <w:gridCol w:w="4961"/>
        <w:gridCol w:w="709"/>
        <w:gridCol w:w="709"/>
        <w:gridCol w:w="1701"/>
        <w:gridCol w:w="1701"/>
      </w:tblGrid>
      <w:tr w:rsidR="00F80338" w:rsidRPr="00F80338" w:rsidTr="00865EB5">
        <w:trPr>
          <w:cantSplit/>
        </w:trPr>
        <w:tc>
          <w:tcPr>
            <w:tcW w:w="49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80338" w:rsidRPr="000B19F0" w:rsidRDefault="00F80338" w:rsidP="004B54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80338" w:rsidRPr="000B19F0" w:rsidRDefault="00F80338" w:rsidP="004B54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80338" w:rsidRPr="000B19F0" w:rsidRDefault="00F80338" w:rsidP="004B54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  <w:proofErr w:type="spellEnd"/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80338" w:rsidRPr="000B19F0" w:rsidRDefault="00F80338" w:rsidP="004B54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80338" w:rsidRPr="00F80338" w:rsidTr="00865EB5">
        <w:trPr>
          <w:cantSplit/>
        </w:trPr>
        <w:tc>
          <w:tcPr>
            <w:tcW w:w="49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80338" w:rsidRPr="00500D1C" w:rsidRDefault="00F80338" w:rsidP="004B54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80338" w:rsidRPr="00500D1C" w:rsidRDefault="00F80338" w:rsidP="004B54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80338" w:rsidRPr="00500D1C" w:rsidRDefault="00F80338" w:rsidP="004B54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80338" w:rsidRPr="000B19F0" w:rsidRDefault="00F80338" w:rsidP="004B54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</w:t>
            </w:r>
            <w:r w:rsidR="004B54D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</w:t>
            </w: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80338" w:rsidRPr="00500D1C" w:rsidRDefault="00F80338" w:rsidP="004B54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</w:t>
            </w:r>
            <w:r w:rsidR="004B54D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</w:t>
            </w: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F80338" w:rsidRPr="00F80338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80338" w:rsidRPr="00F80338" w:rsidRDefault="00F80338" w:rsidP="004B54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8033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80338" w:rsidRPr="00F80338" w:rsidRDefault="00F80338" w:rsidP="004B54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8033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80338" w:rsidRPr="00F80338" w:rsidRDefault="00F80338" w:rsidP="004B54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8033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80338" w:rsidRPr="00F80338" w:rsidRDefault="00F80338" w:rsidP="004B54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8033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80338" w:rsidRPr="00F80338" w:rsidRDefault="00F80338" w:rsidP="004B54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8033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5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30 933 607,1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40 972 431,1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992 320,9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992 206,9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1 576 997,3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1 576 997,3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961 173,9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959 633,7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842 366,3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842 366,3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528 989,5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230 327,2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409 344,1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409 347,5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19 599 137,0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29 938 274,1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96 334,4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5 560 426,3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5 337 112,8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267 495,4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272 740,2</w:t>
            </w:r>
          </w:p>
        </w:tc>
      </w:tr>
    </w:tbl>
    <w:p w:rsidR="00865EB5" w:rsidRDefault="00865EB5">
      <w:r>
        <w:br w:type="page"/>
      </w:r>
    </w:p>
    <w:tbl>
      <w:tblPr>
        <w:tblOverlap w:val="never"/>
        <w:tblW w:w="9781" w:type="dxa"/>
        <w:tblInd w:w="134" w:type="dxa"/>
        <w:tblLayout w:type="fixed"/>
        <w:tblLook w:val="01E0" w:firstRow="1" w:lastRow="1" w:firstColumn="1" w:lastColumn="1" w:noHBand="0" w:noVBand="0"/>
      </w:tblPr>
      <w:tblGrid>
        <w:gridCol w:w="4961"/>
        <w:gridCol w:w="709"/>
        <w:gridCol w:w="709"/>
        <w:gridCol w:w="1701"/>
        <w:gridCol w:w="1701"/>
      </w:tblGrid>
      <w:tr w:rsidR="00865EB5" w:rsidRPr="00865EB5" w:rsidTr="00865EB5">
        <w:trPr>
          <w:cantSplit/>
          <w:tblHeader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65EB5" w:rsidRPr="00F80338" w:rsidRDefault="00865EB5" w:rsidP="00865E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8033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65EB5" w:rsidRPr="00F80338" w:rsidRDefault="00865EB5" w:rsidP="00865E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8033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65EB5" w:rsidRPr="00F80338" w:rsidRDefault="00865EB5" w:rsidP="00865E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8033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65EB5" w:rsidRPr="00F80338" w:rsidRDefault="00865EB5" w:rsidP="00865E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8033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65EB5" w:rsidRPr="00F80338" w:rsidRDefault="00865EB5" w:rsidP="00865E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8033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5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4 732 840,5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4 819 282,2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560 090,4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245 090,4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46 882 039,7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58 681 372,9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1 447 154,7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1 821 986,8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1 941 391,6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1 796 037,8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3 170 605,2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3 197 987,6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5 988 194,0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6 086 805,9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25 661 883,1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38 312 833,1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1 920 500,9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1 699 271,8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6 326 770,2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5 340 909,9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25 290 687,9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21 478 526,6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12 665 427,7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11 830 114,5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11 438 780,3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8 484 418,1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510 394,9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487 972,6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676 085,0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676 021,4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1 628 047,4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1 329 841,1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406 739,8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408 533,5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1 217 307,6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917 307,6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134 782 499,7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130 488 272,0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555 550,1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25 135 469,4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22 885 410,2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681 163,5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642 770,8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9 429 705,8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9 435 108,7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98 005,4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97 537,9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6 200 620,6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6 197 144,1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4 216 257,6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5 020 519,6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316 439,6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319 916,1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88 149 287,8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85 334 314,5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3 408 591,0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3 215 821,6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3 013 810,3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2 820 071,1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89 856,1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89 856,1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304 924,6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305 894,4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69 706 320,9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69 480 267,6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24 118 470,6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24 080 285,7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22 146 176,6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22 242 848,6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770 290,1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765 552,3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3 048 365,8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3 046 938,1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17 797 030,3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17 518 683,8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82 926 331,4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85 804 563,3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3 169 736,1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3 031 724,9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10 566 492,2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10 581 823,9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31 835 961,7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33 568 380,9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35 510 139,7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36 764 082,4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1 844 001,7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1 858 551,2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9 887 762,7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8 252 139,3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219 949,7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219 949,7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2 941 273,0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1 305 761,2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6 642 835,4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6 642 723,8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1 186 846,9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1 186 846,6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1 136 441,2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1 136 441,2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13 465 848,9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19 999 580,1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20 163 457,2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10 459 923,7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10 459 923,7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2 739 104,6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2 816 995,0</w:t>
            </w:r>
          </w:p>
        </w:tc>
      </w:tr>
      <w:tr w:rsidR="00865EB5" w:rsidRPr="00865EB5" w:rsidTr="00865EB5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5EB5" w:rsidRPr="00865EB5" w:rsidRDefault="00865EB5" w:rsidP="00865EB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443 793 743,6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5EB5" w:rsidRPr="00865EB5" w:rsidRDefault="00865EB5" w:rsidP="00865EB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65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459 952 835,4</w:t>
            </w:r>
          </w:p>
        </w:tc>
      </w:tr>
    </w:tbl>
    <w:p w:rsidR="00865EB5" w:rsidRPr="00600559" w:rsidRDefault="00865EB5" w:rsidP="00600559">
      <w:pPr>
        <w:tabs>
          <w:tab w:val="left" w:pos="1245"/>
        </w:tabs>
        <w:rPr>
          <w:rFonts w:ascii="Times New Roman" w:hAnsi="Times New Roman" w:cs="Times New Roman"/>
          <w:sz w:val="2"/>
          <w:szCs w:val="2"/>
        </w:rPr>
      </w:pPr>
    </w:p>
    <w:sectPr w:rsidR="00865EB5" w:rsidRPr="00600559" w:rsidSect="00B44ED4">
      <w:headerReference w:type="default" r:id="rId6"/>
      <w:pgSz w:w="11906" w:h="16838"/>
      <w:pgMar w:top="851" w:right="851" w:bottom="851" w:left="1418" w:header="454" w:footer="510" w:gutter="0"/>
      <w:pgNumType w:start="87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C5D" w:rsidRDefault="00103C5D" w:rsidP="00E8741C">
      <w:pPr>
        <w:spacing w:after="0" w:line="240" w:lineRule="auto"/>
      </w:pPr>
      <w:r>
        <w:separator/>
      </w:r>
    </w:p>
  </w:endnote>
  <w:endnote w:type="continuationSeparator" w:id="0">
    <w:p w:rsidR="00103C5D" w:rsidRDefault="00103C5D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C5D" w:rsidRDefault="00103C5D" w:rsidP="00E8741C">
      <w:pPr>
        <w:spacing w:after="0" w:line="240" w:lineRule="auto"/>
      </w:pPr>
      <w:r>
        <w:separator/>
      </w:r>
    </w:p>
  </w:footnote>
  <w:footnote w:type="continuationSeparator" w:id="0">
    <w:p w:rsidR="00103C5D" w:rsidRDefault="00103C5D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96023619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966CB" w:rsidRDefault="00E8741C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3798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3798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3798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24F8B">
          <w:rPr>
            <w:rFonts w:ascii="Times New Roman" w:hAnsi="Times New Roman" w:cs="Times New Roman"/>
            <w:noProof/>
            <w:sz w:val="24"/>
            <w:szCs w:val="24"/>
          </w:rPr>
          <w:t>879</w:t>
        </w:r>
        <w:r w:rsidRPr="00A37987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E8741C" w:rsidRPr="00A37987" w:rsidRDefault="00103C5D" w:rsidP="00B66154">
        <w:pPr>
          <w:pStyle w:val="a3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C9"/>
    <w:rsid w:val="0002749B"/>
    <w:rsid w:val="00060E05"/>
    <w:rsid w:val="000615DA"/>
    <w:rsid w:val="00065284"/>
    <w:rsid w:val="00081333"/>
    <w:rsid w:val="000B19F0"/>
    <w:rsid w:val="00103C5D"/>
    <w:rsid w:val="0010527C"/>
    <w:rsid w:val="00151B5D"/>
    <w:rsid w:val="00161773"/>
    <w:rsid w:val="00167B54"/>
    <w:rsid w:val="001720BB"/>
    <w:rsid w:val="00172D5E"/>
    <w:rsid w:val="001765E2"/>
    <w:rsid w:val="001C0B87"/>
    <w:rsid w:val="001D56F6"/>
    <w:rsid w:val="001F5753"/>
    <w:rsid w:val="001F6D72"/>
    <w:rsid w:val="00201206"/>
    <w:rsid w:val="00203C68"/>
    <w:rsid w:val="00224F8B"/>
    <w:rsid w:val="0029016C"/>
    <w:rsid w:val="00290F85"/>
    <w:rsid w:val="0029198C"/>
    <w:rsid w:val="002B77D8"/>
    <w:rsid w:val="003135C9"/>
    <w:rsid w:val="00347128"/>
    <w:rsid w:val="00352599"/>
    <w:rsid w:val="003630A7"/>
    <w:rsid w:val="003921E6"/>
    <w:rsid w:val="00415E62"/>
    <w:rsid w:val="00432DDB"/>
    <w:rsid w:val="004359A8"/>
    <w:rsid w:val="00447DD0"/>
    <w:rsid w:val="00454571"/>
    <w:rsid w:val="004A7946"/>
    <w:rsid w:val="004B54D7"/>
    <w:rsid w:val="004B70BF"/>
    <w:rsid w:val="004D0409"/>
    <w:rsid w:val="004E07D5"/>
    <w:rsid w:val="00500D1C"/>
    <w:rsid w:val="00501A71"/>
    <w:rsid w:val="005305B7"/>
    <w:rsid w:val="00530F81"/>
    <w:rsid w:val="00557664"/>
    <w:rsid w:val="005764AC"/>
    <w:rsid w:val="005870B5"/>
    <w:rsid w:val="005966CB"/>
    <w:rsid w:val="005970C9"/>
    <w:rsid w:val="005B1062"/>
    <w:rsid w:val="005E080A"/>
    <w:rsid w:val="005E39CE"/>
    <w:rsid w:val="005E4FC2"/>
    <w:rsid w:val="005E60E7"/>
    <w:rsid w:val="00600559"/>
    <w:rsid w:val="006030BC"/>
    <w:rsid w:val="00663E68"/>
    <w:rsid w:val="006B0B7C"/>
    <w:rsid w:val="006F0808"/>
    <w:rsid w:val="00707DA8"/>
    <w:rsid w:val="007118EB"/>
    <w:rsid w:val="007B6CC8"/>
    <w:rsid w:val="007D3B72"/>
    <w:rsid w:val="007D40D8"/>
    <w:rsid w:val="007F4257"/>
    <w:rsid w:val="00804D3C"/>
    <w:rsid w:val="008077A3"/>
    <w:rsid w:val="00815CEE"/>
    <w:rsid w:val="00865EB5"/>
    <w:rsid w:val="00890255"/>
    <w:rsid w:val="008D7BCE"/>
    <w:rsid w:val="00900E4F"/>
    <w:rsid w:val="00903B19"/>
    <w:rsid w:val="00917FDA"/>
    <w:rsid w:val="00923B69"/>
    <w:rsid w:val="00954987"/>
    <w:rsid w:val="0096192B"/>
    <w:rsid w:val="009634BD"/>
    <w:rsid w:val="009642C6"/>
    <w:rsid w:val="00990119"/>
    <w:rsid w:val="00992728"/>
    <w:rsid w:val="009B6A78"/>
    <w:rsid w:val="009F3AE0"/>
    <w:rsid w:val="00A000C7"/>
    <w:rsid w:val="00A01469"/>
    <w:rsid w:val="00A37987"/>
    <w:rsid w:val="00AA506C"/>
    <w:rsid w:val="00AB26B3"/>
    <w:rsid w:val="00AC75D1"/>
    <w:rsid w:val="00AE4BF1"/>
    <w:rsid w:val="00B03E33"/>
    <w:rsid w:val="00B065C1"/>
    <w:rsid w:val="00B26EC2"/>
    <w:rsid w:val="00B4141F"/>
    <w:rsid w:val="00B44ED4"/>
    <w:rsid w:val="00B46B5C"/>
    <w:rsid w:val="00B614C6"/>
    <w:rsid w:val="00B66154"/>
    <w:rsid w:val="00BB3F2B"/>
    <w:rsid w:val="00BD0230"/>
    <w:rsid w:val="00BD1F5F"/>
    <w:rsid w:val="00BE0DAE"/>
    <w:rsid w:val="00BE439C"/>
    <w:rsid w:val="00BF3A6E"/>
    <w:rsid w:val="00C62623"/>
    <w:rsid w:val="00C810CE"/>
    <w:rsid w:val="00C948F2"/>
    <w:rsid w:val="00CC5E72"/>
    <w:rsid w:val="00CC6424"/>
    <w:rsid w:val="00CD4106"/>
    <w:rsid w:val="00CD6B1D"/>
    <w:rsid w:val="00D10585"/>
    <w:rsid w:val="00D60D0F"/>
    <w:rsid w:val="00D633BC"/>
    <w:rsid w:val="00D8179C"/>
    <w:rsid w:val="00D90BFB"/>
    <w:rsid w:val="00DE58BD"/>
    <w:rsid w:val="00E063AC"/>
    <w:rsid w:val="00E10462"/>
    <w:rsid w:val="00E22A44"/>
    <w:rsid w:val="00E32FFB"/>
    <w:rsid w:val="00E44F7C"/>
    <w:rsid w:val="00E50BD4"/>
    <w:rsid w:val="00E62814"/>
    <w:rsid w:val="00E715C2"/>
    <w:rsid w:val="00E82FCD"/>
    <w:rsid w:val="00E86AB8"/>
    <w:rsid w:val="00E8741C"/>
    <w:rsid w:val="00EB0B60"/>
    <w:rsid w:val="00EC04EE"/>
    <w:rsid w:val="00EF6A48"/>
    <w:rsid w:val="00F02DD8"/>
    <w:rsid w:val="00F54BAA"/>
    <w:rsid w:val="00F80338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E218A9A-3379-4F3E-9EDC-4E27923DD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iPriority w:val="99"/>
    <w:semiHidden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2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26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881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Кузнецова Наталья Анатольевна</dc:creator>
  <cp:lastModifiedBy>Красноперова Дарья Александровна</cp:lastModifiedBy>
  <cp:revision>10</cp:revision>
  <cp:lastPrinted>2020-11-18T05:47:00Z</cp:lastPrinted>
  <dcterms:created xsi:type="dcterms:W3CDTF">2024-11-13T10:12:00Z</dcterms:created>
  <dcterms:modified xsi:type="dcterms:W3CDTF">2024-11-29T09:55:00Z</dcterms:modified>
</cp:coreProperties>
</file>